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9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134"/>
        <w:gridCol w:w="1842"/>
        <w:gridCol w:w="1277"/>
        <w:gridCol w:w="1309"/>
        <w:gridCol w:w="853"/>
        <w:gridCol w:w="850"/>
        <w:gridCol w:w="850"/>
        <w:gridCol w:w="992"/>
        <w:gridCol w:w="705"/>
        <w:gridCol w:w="992"/>
        <w:gridCol w:w="850"/>
        <w:gridCol w:w="995"/>
        <w:gridCol w:w="2091"/>
      </w:tblGrid>
      <w:tr w:rsidR="00C3431F" w:rsidRPr="00B66510" w14:paraId="69F2411F" w14:textId="0B7526BC" w:rsidTr="00C3431F">
        <w:trPr>
          <w:trHeight w:val="600"/>
        </w:trPr>
        <w:tc>
          <w:tcPr>
            <w:tcW w:w="439" w:type="pct"/>
            <w:shd w:val="clear" w:color="auto" w:fill="DEEAF6" w:themeFill="accent1" w:themeFillTint="33"/>
            <w:vAlign w:val="center"/>
            <w:hideMark/>
          </w:tcPr>
          <w:p w14:paraId="3386E03F" w14:textId="0B45F68F" w:rsidR="00C3431F" w:rsidRPr="00B66510" w:rsidRDefault="00C3431F" w:rsidP="00D9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_GoBack"/>
            <w:bookmarkEnd w:id="0"/>
            <w:r w:rsidRPr="00B6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PUBLICATION</w:t>
            </w:r>
          </w:p>
        </w:tc>
        <w:tc>
          <w:tcPr>
            <w:tcW w:w="351" w:type="pct"/>
            <w:shd w:val="clear" w:color="auto" w:fill="DEEAF6" w:themeFill="accent1" w:themeFillTint="33"/>
            <w:vAlign w:val="center"/>
          </w:tcPr>
          <w:p w14:paraId="4399D016" w14:textId="7F707F9E" w:rsidR="00C3431F" w:rsidRDefault="00C3431F" w:rsidP="0062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Ethnicity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14:paraId="0BB31182" w14:textId="7CEDA32C" w:rsidR="00C3431F" w:rsidRPr="00621277" w:rsidRDefault="00C3431F" w:rsidP="0062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GRCh38 (hg38):</w:t>
            </w:r>
          </w:p>
        </w:tc>
        <w:tc>
          <w:tcPr>
            <w:tcW w:w="395" w:type="pct"/>
            <w:shd w:val="clear" w:color="auto" w:fill="DEEAF6" w:themeFill="accent1" w:themeFillTint="33"/>
            <w:vAlign w:val="center"/>
            <w:hideMark/>
          </w:tcPr>
          <w:p w14:paraId="05287F22" w14:textId="77777777" w:rsidR="00C3431F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HGVS c.</w:t>
            </w:r>
          </w:p>
          <w:p w14:paraId="66925520" w14:textId="7DA1FC8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6212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NM_014844.5</w:t>
            </w:r>
          </w:p>
        </w:tc>
        <w:tc>
          <w:tcPr>
            <w:tcW w:w="405" w:type="pct"/>
            <w:shd w:val="clear" w:color="auto" w:fill="DEEAF6" w:themeFill="accent1" w:themeFillTint="33"/>
            <w:vAlign w:val="center"/>
          </w:tcPr>
          <w:p w14:paraId="056699B7" w14:textId="77777777" w:rsidR="00C3431F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HGVS p.</w:t>
            </w:r>
          </w:p>
          <w:p w14:paraId="5FDAAF1F" w14:textId="4C23AB5D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6212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NM_014844.5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  <w:hideMark/>
          </w:tcPr>
          <w:p w14:paraId="0C6ECC1D" w14:textId="5F1711FF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gnomAD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 v2.1.1</w:t>
            </w: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 HET</w:t>
            </w:r>
          </w:p>
        </w:tc>
        <w:tc>
          <w:tcPr>
            <w:tcW w:w="263" w:type="pct"/>
            <w:shd w:val="clear" w:color="auto" w:fill="DEEAF6" w:themeFill="accent1" w:themeFillTint="33"/>
            <w:vAlign w:val="center"/>
            <w:hideMark/>
          </w:tcPr>
          <w:p w14:paraId="11991BE0" w14:textId="354CB96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gnomAD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 v3.1.2 HET </w:t>
            </w:r>
          </w:p>
        </w:tc>
        <w:tc>
          <w:tcPr>
            <w:tcW w:w="263" w:type="pct"/>
            <w:shd w:val="clear" w:color="auto" w:fill="DEEAF6" w:themeFill="accent1" w:themeFillTint="33"/>
            <w:vAlign w:val="center"/>
            <w:hideMark/>
          </w:tcPr>
          <w:p w14:paraId="39CF21B7" w14:textId="6B829ECE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gnomAD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 HOM</w:t>
            </w:r>
          </w:p>
        </w:tc>
        <w:tc>
          <w:tcPr>
            <w:tcW w:w="307" w:type="pct"/>
            <w:shd w:val="clear" w:color="auto" w:fill="DEEAF6" w:themeFill="accent1" w:themeFillTint="33"/>
            <w:vAlign w:val="center"/>
            <w:hideMark/>
          </w:tcPr>
          <w:p w14:paraId="5A4D2BF1" w14:textId="22231858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gnomAD</w:t>
            </w:r>
            <w:proofErr w:type="spellEnd"/>
          </w:p>
          <w:p w14:paraId="5D9B9ACF" w14:textId="1D174E4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All AF</w:t>
            </w:r>
          </w:p>
        </w:tc>
        <w:tc>
          <w:tcPr>
            <w:tcW w:w="218" w:type="pct"/>
            <w:shd w:val="clear" w:color="auto" w:fill="DEEAF6" w:themeFill="accent1" w:themeFillTint="33"/>
            <w:vAlign w:val="center"/>
            <w:hideMark/>
          </w:tcPr>
          <w:p w14:paraId="358EE45F" w14:textId="0F0DBCF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SIFT</w:t>
            </w:r>
          </w:p>
        </w:tc>
        <w:tc>
          <w:tcPr>
            <w:tcW w:w="307" w:type="pct"/>
            <w:shd w:val="clear" w:color="auto" w:fill="DEEAF6" w:themeFill="accent1" w:themeFillTint="33"/>
            <w:vAlign w:val="center"/>
            <w:hideMark/>
          </w:tcPr>
          <w:p w14:paraId="1EB7C785" w14:textId="3BFE8CFE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Polyphen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-</w:t>
            </w: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63" w:type="pct"/>
            <w:shd w:val="clear" w:color="auto" w:fill="DEEAF6" w:themeFill="accent1" w:themeFillTint="33"/>
            <w:vAlign w:val="center"/>
            <w:hideMark/>
          </w:tcPr>
          <w:p w14:paraId="0B6DF51D" w14:textId="73590BF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REVEL</w:t>
            </w:r>
          </w:p>
        </w:tc>
        <w:tc>
          <w:tcPr>
            <w:tcW w:w="308" w:type="pct"/>
            <w:shd w:val="clear" w:color="auto" w:fill="DEEAF6" w:themeFill="accent1" w:themeFillTint="33"/>
            <w:vAlign w:val="center"/>
          </w:tcPr>
          <w:p w14:paraId="14610B11" w14:textId="1D8369E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Splice AI</w:t>
            </w:r>
          </w:p>
        </w:tc>
        <w:tc>
          <w:tcPr>
            <w:tcW w:w="647" w:type="pct"/>
            <w:shd w:val="clear" w:color="auto" w:fill="DEEAF6" w:themeFill="accent1" w:themeFillTint="33"/>
            <w:vAlign w:val="center"/>
          </w:tcPr>
          <w:p w14:paraId="67EF57A8" w14:textId="17C2290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ACMG/ACGS Class</w:t>
            </w:r>
          </w:p>
        </w:tc>
      </w:tr>
      <w:tr w:rsidR="00C3431F" w:rsidRPr="00B66510" w14:paraId="46DE425F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46D3C760" w14:textId="70A606E5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Heimer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041EED43" w14:textId="658BF570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Ashkenazi Jewish</w:t>
            </w:r>
          </w:p>
        </w:tc>
        <w:tc>
          <w:tcPr>
            <w:tcW w:w="570" w:type="pct"/>
            <w:vAlign w:val="center"/>
          </w:tcPr>
          <w:p w14:paraId="4551978E" w14:textId="6C75F402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Chr14:102414721C&gt;T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5949700" w14:textId="3030E274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c.566C&gt;T</w:t>
            </w:r>
          </w:p>
        </w:tc>
        <w:tc>
          <w:tcPr>
            <w:tcW w:w="405" w:type="pct"/>
            <w:vAlign w:val="center"/>
          </w:tcPr>
          <w:p w14:paraId="591700E4" w14:textId="78C7626B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p.(Thr189Ile)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CBFC39D" w14:textId="2166839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C03B3E" w14:textId="74D39112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ADB83A" w14:textId="1AF1A8BC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38168E8" w14:textId="73714F7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4308C00" w14:textId="149F47E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5779C36" w14:textId="5D18802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0.697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8B0B701" w14:textId="02A4682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0.288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6A24BF8" w14:textId="734916E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A47E3CA" w14:textId="1507674C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VUS</w:t>
            </w:r>
          </w:p>
          <w:p w14:paraId="7B495211" w14:textId="158F01E1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PM1(supporting), PM2, PM3</w:t>
            </w:r>
          </w:p>
        </w:tc>
      </w:tr>
      <w:tr w:rsidR="00C3431F" w:rsidRPr="00B66510" w14:paraId="62E998DD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670AE26A" w14:textId="04D490ED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Neuser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17162A54" w14:textId="5FB713A7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German</w:t>
            </w:r>
          </w:p>
        </w:tc>
        <w:tc>
          <w:tcPr>
            <w:tcW w:w="570" w:type="pct"/>
            <w:vAlign w:val="center"/>
          </w:tcPr>
          <w:p w14:paraId="48CFF6F7" w14:textId="0E1D5A19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Chr14:102425055G&gt;A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79CE70F" w14:textId="26D622BF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c.715G&gt;A</w:t>
            </w:r>
          </w:p>
        </w:tc>
        <w:tc>
          <w:tcPr>
            <w:tcW w:w="405" w:type="pct"/>
            <w:vAlign w:val="center"/>
          </w:tcPr>
          <w:p w14:paraId="30B43651" w14:textId="3A9640FC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p.(Gly239Arg)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A87D08E" w14:textId="7EAD7CF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58B7B9" w14:textId="07EB334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8CE969" w14:textId="43E2FC8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5E31345" w14:textId="7A1AF7AE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0.00007424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3672BC3" w14:textId="26FACD7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806AEAF" w14:textId="7CEDF9A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0.995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68370E" w14:textId="7D0C0DDF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0.539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014F8DE" w14:textId="05FBF7AF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0.370 (acceptor gain)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83AEFDC" w14:textId="53C219F8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3F9C1BF7" w14:textId="5D060ED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PM2, PP3</w:t>
            </w:r>
          </w:p>
        </w:tc>
      </w:tr>
      <w:tr w:rsidR="00C3431F" w:rsidRPr="00B66510" w14:paraId="10AEAA23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5EC475E7" w14:textId="470C09A4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>This paper</w:t>
            </w:r>
          </w:p>
        </w:tc>
        <w:tc>
          <w:tcPr>
            <w:tcW w:w="351" w:type="pct"/>
            <w:vAlign w:val="center"/>
          </w:tcPr>
          <w:p w14:paraId="21DE77DC" w14:textId="23CE5876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Palestinian</w:t>
            </w:r>
          </w:p>
        </w:tc>
        <w:tc>
          <w:tcPr>
            <w:tcW w:w="570" w:type="pct"/>
            <w:vAlign w:val="center"/>
          </w:tcPr>
          <w:p w14:paraId="31EBF72F" w14:textId="69FCCA01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Chr14:102425085G&gt;A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4769EDD" w14:textId="0A3FAA38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c.745G&gt;A</w:t>
            </w:r>
          </w:p>
        </w:tc>
        <w:tc>
          <w:tcPr>
            <w:tcW w:w="405" w:type="pct"/>
            <w:vAlign w:val="center"/>
          </w:tcPr>
          <w:p w14:paraId="15B9677E" w14:textId="5BE590FD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p.(Gly249Arg)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4C41323" w14:textId="62F860D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1EC854" w14:textId="2CC49C69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F83B92" w14:textId="765A8BC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2123007" w14:textId="6DA7AA1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EC923CF" w14:textId="3D961BC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56F7692" w14:textId="39CF1A0D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1.000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249CA0" w14:textId="69027C5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0.574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7997AF3" w14:textId="7FA63C78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 (acceptor gain)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ED963CF" w14:textId="06EF4041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260E6112" w14:textId="405EC3D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 xml:space="preserve"> (supporting)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, PP3</w:t>
            </w:r>
          </w:p>
        </w:tc>
      </w:tr>
      <w:tr w:rsidR="00C3431F" w:rsidRPr="00B66510" w14:paraId="0CCB6BA4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78D14CAB" w14:textId="19A2EB69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Guan</w:t>
            </w:r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7C7E4887" w14:textId="1391254A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Chinese</w:t>
            </w:r>
          </w:p>
        </w:tc>
        <w:tc>
          <w:tcPr>
            <w:tcW w:w="570" w:type="pct"/>
            <w:vAlign w:val="center"/>
          </w:tcPr>
          <w:p w14:paraId="10772566" w14:textId="5640515D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Chr14:102434546C&gt;T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5E27579" w14:textId="478AE808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c.1729C&gt;T</w:t>
            </w:r>
          </w:p>
        </w:tc>
        <w:tc>
          <w:tcPr>
            <w:tcW w:w="405" w:type="pct"/>
            <w:vAlign w:val="center"/>
          </w:tcPr>
          <w:p w14:paraId="1BC17E5F" w14:textId="28654D03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p.(His577Tyr)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919CD10" w14:textId="4ABE80F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DCD4C1" w14:textId="6C2592B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BDA9FD8" w14:textId="5C5A9C50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D32EFFE" w14:textId="491C650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0.00004600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62DCAE6" w14:textId="6C102C0A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1.00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5CDBB6A" w14:textId="4A5AC1A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09B8D87" w14:textId="1FF432FE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0.109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A913A7A" w14:textId="26C75261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CDF9C78" w14:textId="57EAE72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707D2A44" w14:textId="781FC35F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 xml:space="preserve"> (supporting)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, BP4</w:t>
            </w:r>
          </w:p>
        </w:tc>
      </w:tr>
      <w:tr w:rsidR="00C3431F" w:rsidRPr="00B66510" w14:paraId="3409410E" w14:textId="38A9A68A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  <w:hideMark/>
          </w:tcPr>
          <w:p w14:paraId="2D247AC7" w14:textId="134997AD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Covone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4DC8C267" w14:textId="47DE061F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Italian</w:t>
            </w:r>
          </w:p>
        </w:tc>
        <w:tc>
          <w:tcPr>
            <w:tcW w:w="570" w:type="pct"/>
            <w:vAlign w:val="center"/>
          </w:tcPr>
          <w:p w14:paraId="02361B3E" w14:textId="79730D0E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Chr14:102434867C&gt;G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B8700AD" w14:textId="39C79865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c.2050C&gt;G</w:t>
            </w:r>
          </w:p>
        </w:tc>
        <w:tc>
          <w:tcPr>
            <w:tcW w:w="405" w:type="pct"/>
            <w:vAlign w:val="center"/>
          </w:tcPr>
          <w:p w14:paraId="5477850D" w14:textId="2F754F98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p.(Leu684Val)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7293FDA" w14:textId="1E86CB64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11974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4836928" w14:textId="1648B062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5078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0661101" w14:textId="701BE88E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404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6A7154E" w14:textId="4FBDD032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0.04244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2E8FED1" w14:textId="5CE5C5C2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885CCEF" w14:textId="3DBC047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0.003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13C371" w14:textId="517C5EE4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13D9EFF" w14:textId="20161E6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8D6D5DA" w14:textId="77777777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Benign</w:t>
            </w:r>
          </w:p>
          <w:p w14:paraId="6C3E36E5" w14:textId="7462391A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BS1, BS2, BP4</w:t>
            </w:r>
          </w:p>
        </w:tc>
      </w:tr>
      <w:tr w:rsidR="00C3431F" w:rsidRPr="00B66510" w14:paraId="7EC76A46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34DD543D" w14:textId="73E0AB3D" w:rsidR="00C3431F" w:rsidRPr="00B66510" w:rsidRDefault="00C3431F" w:rsidP="00D909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Covone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>et al</w:t>
            </w:r>
          </w:p>
        </w:tc>
        <w:tc>
          <w:tcPr>
            <w:tcW w:w="351" w:type="pct"/>
            <w:vAlign w:val="center"/>
          </w:tcPr>
          <w:p w14:paraId="523DB916" w14:textId="492A3AAF" w:rsidR="00C3431F" w:rsidRPr="00B66510" w:rsidRDefault="00986CEA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Italian</w:t>
            </w:r>
          </w:p>
        </w:tc>
        <w:tc>
          <w:tcPr>
            <w:tcW w:w="570" w:type="pct"/>
            <w:vAlign w:val="center"/>
          </w:tcPr>
          <w:p w14:paraId="782C8634" w14:textId="3D7525F3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Chr14:102440565C&gt;T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9F577D0" w14:textId="49C50E47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c.2708C&gt;T</w:t>
            </w:r>
          </w:p>
        </w:tc>
        <w:tc>
          <w:tcPr>
            <w:tcW w:w="405" w:type="pct"/>
            <w:vAlign w:val="center"/>
          </w:tcPr>
          <w:p w14:paraId="353922E6" w14:textId="2EA43D3C" w:rsidR="00C3431F" w:rsidRPr="00B66510" w:rsidRDefault="00C3431F" w:rsidP="00D9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p.(Thr903Met)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1295DBE" w14:textId="4A94347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FE2A06" w14:textId="3A737DCA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9F0683" w14:textId="4504490C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6C9C3BA" w14:textId="0DAC6F86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0.00003980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566A53D" w14:textId="3EE9053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DDDF9DD" w14:textId="64F71CCD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0.796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C771EC" w14:textId="47C105C5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0.367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96A2E04" w14:textId="4B342D9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4703B4E" w14:textId="1542A80B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79745400" w14:textId="200F4253" w:rsidR="00C3431F" w:rsidRPr="00B66510" w:rsidRDefault="00C3431F" w:rsidP="00D9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</w:p>
        </w:tc>
      </w:tr>
      <w:tr w:rsidR="00C3431F" w:rsidRPr="00B66510" w14:paraId="327CA3ED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4344FD62" w14:textId="244A3267" w:rsidR="00C3431F" w:rsidRPr="00B66510" w:rsidRDefault="00C3431F" w:rsidP="00BF28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Neuser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7AA0D4BF" w14:textId="7E87A664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Saudi Arabian</w:t>
            </w:r>
          </w:p>
        </w:tc>
        <w:tc>
          <w:tcPr>
            <w:tcW w:w="570" w:type="pct"/>
            <w:vAlign w:val="center"/>
          </w:tcPr>
          <w:p w14:paraId="111A9F47" w14:textId="0567CFF0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Chr14:102445870G&gt;T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8B97F7A" w14:textId="752D93A8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c.2998G&gt;T</w:t>
            </w:r>
          </w:p>
        </w:tc>
        <w:tc>
          <w:tcPr>
            <w:tcW w:w="405" w:type="pct"/>
            <w:vAlign w:val="center"/>
          </w:tcPr>
          <w:p w14:paraId="02B34FB6" w14:textId="77134D82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p.(Asp1000Tyr)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417CD92" w14:textId="6C419618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0364318" w14:textId="19B77C40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B89628" w14:textId="50733AC8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0655D58" w14:textId="2B280AB6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BBAAE8C" w14:textId="6E700AAE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3C6DF77" w14:textId="76F28F0A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1.000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77B152" w14:textId="4EB6D6F9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0.801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DDA6F82" w14:textId="4F3E06F8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1871E01" w14:textId="4D39B69E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0FF4841A" w14:textId="5C6F4E4B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 xml:space="preserve"> (supporting)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, PP3</w:t>
            </w:r>
          </w:p>
        </w:tc>
      </w:tr>
      <w:tr w:rsidR="00C3431F" w:rsidRPr="00B66510" w14:paraId="00A48205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72A983B3" w14:textId="5D6A1077" w:rsidR="00C3431F" w:rsidRPr="00B66510" w:rsidRDefault="00C3431F" w:rsidP="00BF28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Neuser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33A19FE0" w14:textId="627F9CA0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Emirati</w:t>
            </w:r>
          </w:p>
        </w:tc>
        <w:tc>
          <w:tcPr>
            <w:tcW w:w="570" w:type="pct"/>
            <w:vAlign w:val="center"/>
          </w:tcPr>
          <w:p w14:paraId="7CAF620F" w14:textId="3BCFF2C7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Chr14:102452405T&gt;G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C2E6A9A" w14:textId="372C290C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c.3418T&gt;G</w:t>
            </w:r>
          </w:p>
        </w:tc>
        <w:tc>
          <w:tcPr>
            <w:tcW w:w="405" w:type="pct"/>
            <w:vAlign w:val="center"/>
          </w:tcPr>
          <w:p w14:paraId="20D4CAB8" w14:textId="2D15C95C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p.(Trp1140Gly)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B1895BB" w14:textId="385ED839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934D7A4" w14:textId="50795BFE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41649B" w14:textId="6FA2FA4C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6BD405D" w14:textId="2999E3BE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55AF027" w14:textId="78034DA9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CBBBCC4" w14:textId="0DF0586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0.846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4598AD" w14:textId="0D186235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0.643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DFEE6C8" w14:textId="39974F06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0.1 (acceptor loss)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CC4F34D" w14:textId="36A4C938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66E880DD" w14:textId="5C5D4500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 xml:space="preserve"> (supporting)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, PP3</w:t>
            </w:r>
          </w:p>
        </w:tc>
      </w:tr>
      <w:tr w:rsidR="00C3431F" w:rsidRPr="00B66510" w14:paraId="400321F6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6E5E884E" w14:textId="708CBD3B" w:rsidR="00C3431F" w:rsidRPr="00B66510" w:rsidRDefault="00C3431F" w:rsidP="00BF28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Neuser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2D94EC6D" w14:textId="7D19595D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Hispanic</w:t>
            </w:r>
          </w:p>
        </w:tc>
        <w:tc>
          <w:tcPr>
            <w:tcW w:w="570" w:type="pct"/>
            <w:vAlign w:val="center"/>
          </w:tcPr>
          <w:p w14:paraId="41E2ECDB" w14:textId="186674A0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Chr14:102497644C&gt;T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BA0140B" w14:textId="38CBAF9E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c.4006C&gt;T</w:t>
            </w:r>
          </w:p>
        </w:tc>
        <w:tc>
          <w:tcPr>
            <w:tcW w:w="405" w:type="pct"/>
            <w:vAlign w:val="center"/>
          </w:tcPr>
          <w:p w14:paraId="472CBB61" w14:textId="3C1EA66E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p.(Arg1336Trp)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11DC1A9" w14:textId="04C89B59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9B2405" w14:textId="3A51C84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C1B36C" w14:textId="5A69282C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90D3948" w14:textId="17358803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0.00004836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B5B7385" w14:textId="5851C7D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E6B9287" w14:textId="13AC91E4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1.000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E11D62" w14:textId="7EDB176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0.608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A31185C" w14:textId="36C1E4E2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D1A1287" w14:textId="1CB2D740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08806082" w14:textId="74F78116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PM2, PP3</w:t>
            </w:r>
          </w:p>
        </w:tc>
      </w:tr>
      <w:tr w:rsidR="00C3431F" w:rsidRPr="00B66510" w14:paraId="7ABE6B5B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533A9FD3" w14:textId="4E46E0EC" w:rsidR="00C3431F" w:rsidRPr="00B66510" w:rsidRDefault="00C3431F" w:rsidP="00BF28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Neuser</w:t>
            </w:r>
            <w:proofErr w:type="spellEnd"/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 xml:space="preserve"> et al</w:t>
            </w:r>
          </w:p>
        </w:tc>
        <w:tc>
          <w:tcPr>
            <w:tcW w:w="351" w:type="pct"/>
            <w:vAlign w:val="center"/>
          </w:tcPr>
          <w:p w14:paraId="6C559186" w14:textId="5D3DAC9B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German</w:t>
            </w:r>
          </w:p>
        </w:tc>
        <w:tc>
          <w:tcPr>
            <w:tcW w:w="570" w:type="pct"/>
            <w:vAlign w:val="center"/>
          </w:tcPr>
          <w:p w14:paraId="4A79398D" w14:textId="147BCC34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Chr14:102497671G&gt;C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B124A1B" w14:textId="1E0A581B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c.4033G&gt;C</w:t>
            </w:r>
          </w:p>
        </w:tc>
        <w:tc>
          <w:tcPr>
            <w:tcW w:w="405" w:type="pct"/>
            <w:vAlign w:val="center"/>
          </w:tcPr>
          <w:p w14:paraId="543A5E9A" w14:textId="033B8D54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p.(Ala1345Pro)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5B5F17B" w14:textId="403A3556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224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FDEC9A" w14:textId="67AF8C79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B6A9F86" w14:textId="0F3715DA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4768769" w14:textId="36BD71A8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0.0008361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23595AC" w14:textId="17A8A7F5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CBBA8BE" w14:textId="0928C1C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1.000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45893E" w14:textId="40D4410F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0.512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25E71A7" w14:textId="77777777" w:rsidR="00C3431F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0.01</w:t>
            </w:r>
          </w:p>
          <w:p w14:paraId="74AEF20D" w14:textId="37642B9B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(donor gain)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17A8FA6" w14:textId="77777777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7688D774" w14:textId="69CFAF00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PM1(supporting), 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PP3</w:t>
            </w:r>
          </w:p>
        </w:tc>
      </w:tr>
      <w:tr w:rsidR="00C3431F" w:rsidRPr="00B66510" w14:paraId="5AF37E02" w14:textId="77777777" w:rsidTr="00C3431F">
        <w:trPr>
          <w:trHeight w:hRule="exact" w:val="567"/>
        </w:trPr>
        <w:tc>
          <w:tcPr>
            <w:tcW w:w="439" w:type="pct"/>
            <w:shd w:val="clear" w:color="auto" w:fill="auto"/>
            <w:vAlign w:val="center"/>
          </w:tcPr>
          <w:p w14:paraId="762989C0" w14:textId="07ADF66F" w:rsidR="00C3431F" w:rsidRPr="00B66510" w:rsidRDefault="00C3431F" w:rsidP="00BF28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 xml:space="preserve">Guan </w:t>
            </w:r>
            <w:r w:rsidRPr="00B665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en-GB"/>
              </w:rPr>
              <w:t>et al</w:t>
            </w:r>
          </w:p>
        </w:tc>
        <w:tc>
          <w:tcPr>
            <w:tcW w:w="351" w:type="pct"/>
            <w:vAlign w:val="center"/>
          </w:tcPr>
          <w:p w14:paraId="3FEFE1E6" w14:textId="079E9C65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Chinese</w:t>
            </w:r>
          </w:p>
        </w:tc>
        <w:tc>
          <w:tcPr>
            <w:tcW w:w="570" w:type="pct"/>
            <w:vAlign w:val="center"/>
          </w:tcPr>
          <w:p w14:paraId="62C8953D" w14:textId="72BFB782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Chr14:102498210G&gt;A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2968928" w14:textId="3A053C9B" w:rsidR="00C3431F" w:rsidRPr="00B66510" w:rsidRDefault="00C3431F" w:rsidP="008A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c.4189G&gt;A</w:t>
            </w:r>
          </w:p>
        </w:tc>
        <w:tc>
          <w:tcPr>
            <w:tcW w:w="405" w:type="pct"/>
            <w:vAlign w:val="center"/>
          </w:tcPr>
          <w:p w14:paraId="28FD0BC8" w14:textId="5E87A1EF" w:rsidR="00C3431F" w:rsidRPr="00B66510" w:rsidRDefault="00C3431F" w:rsidP="00BF2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p.(Ala1397Thr)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C12BCF2" w14:textId="23F39867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E77765" w14:textId="5CEDAA9F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DC0B40" w14:textId="4F4DF4F5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3A85A82" w14:textId="0AB980FD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0.00007251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CA51946" w14:textId="4B0DC201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4C7696B" w14:textId="1EA4EFD7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12429A8" w14:textId="11C07F14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35EC835" w14:textId="0DE05E03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0B7F17B" w14:textId="7576B621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en-GB"/>
              </w:rPr>
              <w:t>VUS</w:t>
            </w:r>
          </w:p>
          <w:p w14:paraId="6633593E" w14:textId="15E2A213" w:rsidR="00C3431F" w:rsidRPr="00B66510" w:rsidRDefault="00C3431F" w:rsidP="00BF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</w:pP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PM2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 xml:space="preserve"> (supporting)</w:t>
            </w:r>
            <w:r w:rsidRPr="00B6651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GB"/>
              </w:rPr>
              <w:t>, BP4</w:t>
            </w:r>
          </w:p>
        </w:tc>
      </w:tr>
    </w:tbl>
    <w:p w14:paraId="6024FFFC" w14:textId="6E4DFE83" w:rsidR="00D14A94" w:rsidRDefault="00D14A94"/>
    <w:p w14:paraId="4129E3E5" w14:textId="76E1807B" w:rsidR="00276E3A" w:rsidRPr="00276E3A" w:rsidRDefault="00276E3A" w:rsidP="00276E3A">
      <w:pPr>
        <w:spacing w:line="480" w:lineRule="auto"/>
        <w:rPr>
          <w:sz w:val="22"/>
        </w:rPr>
      </w:pPr>
      <w:r w:rsidRPr="00B66510">
        <w:rPr>
          <w:b/>
          <w:sz w:val="22"/>
        </w:rPr>
        <w:t>Supplementary Table S1:</w:t>
      </w:r>
      <w:r>
        <w:rPr>
          <w:sz w:val="22"/>
        </w:rPr>
        <w:t xml:space="preserve"> </w:t>
      </w:r>
      <w:r w:rsidRPr="00276E3A">
        <w:rPr>
          <w:i/>
          <w:sz w:val="22"/>
        </w:rPr>
        <w:t>TECPR2</w:t>
      </w:r>
      <w:r>
        <w:rPr>
          <w:sz w:val="22"/>
        </w:rPr>
        <w:t xml:space="preserve"> missense variants published to date, including American College of Medical Genetics (ACMG)</w:t>
      </w:r>
      <w:r w:rsidR="003823C3">
        <w:rPr>
          <w:sz w:val="22"/>
        </w:rPr>
        <w:t>/ Association for Clinical Genomic Science</w:t>
      </w:r>
      <w:r>
        <w:rPr>
          <w:sz w:val="22"/>
        </w:rPr>
        <w:t xml:space="preserve"> </w:t>
      </w:r>
      <w:r w:rsidR="003823C3">
        <w:rPr>
          <w:sz w:val="22"/>
        </w:rPr>
        <w:t xml:space="preserve">(ACGS) </w:t>
      </w:r>
      <w:r>
        <w:rPr>
          <w:sz w:val="22"/>
        </w:rPr>
        <w:t xml:space="preserve">classification of variant pathogenicity confirming all missense variants as variants of uncertain significance (VUS) or benign. Abbreviations: HGVS; </w:t>
      </w:r>
      <w:r w:rsidRPr="00276E3A">
        <w:rPr>
          <w:sz w:val="22"/>
        </w:rPr>
        <w:t>Human Genome Variation Society</w:t>
      </w:r>
      <w:r>
        <w:rPr>
          <w:sz w:val="22"/>
        </w:rPr>
        <w:t>, HET; heterozygous, HOM; h</w:t>
      </w:r>
      <w:r w:rsidR="003823C3">
        <w:rPr>
          <w:sz w:val="22"/>
        </w:rPr>
        <w:t>omozygous, AF; allele frequency</w:t>
      </w:r>
      <w:r w:rsidR="00AC60BA">
        <w:rPr>
          <w:sz w:val="22"/>
        </w:rPr>
        <w:t xml:space="preserve">. </w:t>
      </w:r>
    </w:p>
    <w:sectPr w:rsidR="00276E3A" w:rsidRPr="00276E3A" w:rsidSect="00812D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E6"/>
    <w:rsid w:val="00072441"/>
    <w:rsid w:val="0008778E"/>
    <w:rsid w:val="0009444C"/>
    <w:rsid w:val="000B126E"/>
    <w:rsid w:val="000C4CD4"/>
    <w:rsid w:val="000D070C"/>
    <w:rsid w:val="00147CA3"/>
    <w:rsid w:val="00181CA9"/>
    <w:rsid w:val="00197B5A"/>
    <w:rsid w:val="001E1415"/>
    <w:rsid w:val="001E616C"/>
    <w:rsid w:val="00276E3A"/>
    <w:rsid w:val="00297580"/>
    <w:rsid w:val="002D56A2"/>
    <w:rsid w:val="002D7948"/>
    <w:rsid w:val="002F609D"/>
    <w:rsid w:val="00321E0C"/>
    <w:rsid w:val="00347CC6"/>
    <w:rsid w:val="003823C3"/>
    <w:rsid w:val="003A6B3E"/>
    <w:rsid w:val="003C3073"/>
    <w:rsid w:val="003C51FB"/>
    <w:rsid w:val="00443A52"/>
    <w:rsid w:val="00447788"/>
    <w:rsid w:val="00460061"/>
    <w:rsid w:val="00475A60"/>
    <w:rsid w:val="004876A2"/>
    <w:rsid w:val="004A1ABD"/>
    <w:rsid w:val="004E7685"/>
    <w:rsid w:val="0051156C"/>
    <w:rsid w:val="005436FC"/>
    <w:rsid w:val="00562FC4"/>
    <w:rsid w:val="00581D40"/>
    <w:rsid w:val="005B1AA9"/>
    <w:rsid w:val="005C00B1"/>
    <w:rsid w:val="005F34EE"/>
    <w:rsid w:val="00616878"/>
    <w:rsid w:val="00621277"/>
    <w:rsid w:val="006513D6"/>
    <w:rsid w:val="006A06C0"/>
    <w:rsid w:val="006A5BC3"/>
    <w:rsid w:val="006D429D"/>
    <w:rsid w:val="006F0302"/>
    <w:rsid w:val="007B6EA0"/>
    <w:rsid w:val="007D2348"/>
    <w:rsid w:val="00812DE6"/>
    <w:rsid w:val="008358F3"/>
    <w:rsid w:val="008A365D"/>
    <w:rsid w:val="0096566C"/>
    <w:rsid w:val="00986114"/>
    <w:rsid w:val="00986CEA"/>
    <w:rsid w:val="009A4AC1"/>
    <w:rsid w:val="009C73D0"/>
    <w:rsid w:val="009E7815"/>
    <w:rsid w:val="00A0519F"/>
    <w:rsid w:val="00A10A60"/>
    <w:rsid w:val="00A161CE"/>
    <w:rsid w:val="00A97783"/>
    <w:rsid w:val="00AC60BA"/>
    <w:rsid w:val="00B55F41"/>
    <w:rsid w:val="00B66510"/>
    <w:rsid w:val="00BF28D3"/>
    <w:rsid w:val="00C3431F"/>
    <w:rsid w:val="00C83C3C"/>
    <w:rsid w:val="00CD308A"/>
    <w:rsid w:val="00D14A94"/>
    <w:rsid w:val="00D909BA"/>
    <w:rsid w:val="00DB0F7C"/>
    <w:rsid w:val="00DE0492"/>
    <w:rsid w:val="00EC4F56"/>
    <w:rsid w:val="00F34E2B"/>
    <w:rsid w:val="00F42F20"/>
    <w:rsid w:val="00F64DB3"/>
    <w:rsid w:val="00F9624E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9644"/>
  <w15:chartTrackingRefBased/>
  <w15:docId w15:val="{1E1E3CCC-868D-4316-B0BE-F3461809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E6"/>
    <w:pPr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5f5a0d-22f9-4063-af47-d210f95398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C7C23BB5CB41B944355ACB1100D1" ma:contentTypeVersion="16" ma:contentTypeDescription="Create a new document." ma:contentTypeScope="" ma:versionID="cadafd4c2fbbad3a05b0c427b5f77d76">
  <xsd:schema xmlns:xsd="http://www.w3.org/2001/XMLSchema" xmlns:xs="http://www.w3.org/2001/XMLSchema" xmlns:p="http://schemas.microsoft.com/office/2006/metadata/properties" xmlns:ns3="c35f5a0d-22f9-4063-af47-d210f95398a3" xmlns:ns4="703dda01-68e9-4195-b499-76f4fc3cc8ff" targetNamespace="http://schemas.microsoft.com/office/2006/metadata/properties" ma:root="true" ma:fieldsID="c00dfa8c2da1ef2ad4623b21e7295e1e" ns3:_="" ns4:_="">
    <xsd:import namespace="c35f5a0d-22f9-4063-af47-d210f95398a3"/>
    <xsd:import namespace="703dda01-68e9-4195-b499-76f4fc3cc8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f5a0d-22f9-4063-af47-d210f953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dda01-68e9-4195-b499-76f4fc3cc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490B6-EE4D-4003-9522-1622548EF0B6}">
  <ds:schemaRefs>
    <ds:schemaRef ds:uri="http://purl.org/dc/terms/"/>
    <ds:schemaRef ds:uri="c35f5a0d-22f9-4063-af47-d210f95398a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3dda01-68e9-4195-b499-76f4fc3cc8f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CFBC83-B9B8-4B42-8B2C-817CC56CC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f5a0d-22f9-4063-af47-d210f95398a3"/>
    <ds:schemaRef ds:uri="703dda01-68e9-4195-b499-76f4fc3c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3DE2B-40C4-4B6D-A45E-8C742A203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Lettie</dc:creator>
  <cp:keywords/>
  <dc:description/>
  <cp:lastModifiedBy>Rawlins, Lettie</cp:lastModifiedBy>
  <cp:revision>2</cp:revision>
  <dcterms:created xsi:type="dcterms:W3CDTF">2023-10-10T09:30:00Z</dcterms:created>
  <dcterms:modified xsi:type="dcterms:W3CDTF">2023-10-10T09:30:00Z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0x010100584DC7C23BB5CB41B944355ACB1100D1</vt:lpwstr>
  </property>
</Properties>
</file>